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2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9"/>
        <w:gridCol w:w="4492"/>
      </w:tblGrid>
      <w:tr w:rsidR="00500C2C" w:rsidRPr="00DF6E44" w14:paraId="498731E5" w14:textId="77777777" w:rsidTr="00500C2C">
        <w:trPr>
          <w:trHeight w:val="25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C08F5" w14:textId="77777777" w:rsidR="00500C2C" w:rsidRPr="00DF6E44" w:rsidRDefault="00500C2C" w:rsidP="00BA5092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44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85BA" w14:textId="77777777" w:rsidR="00500C2C" w:rsidRPr="00DF6E44" w:rsidRDefault="00500C2C" w:rsidP="00443A8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</w:pPr>
          </w:p>
        </w:tc>
      </w:tr>
    </w:tbl>
    <w:tbl>
      <w:tblPr>
        <w:tblStyle w:val="Tablaconcuadrcula"/>
        <w:tblpPr w:leftFromText="180" w:rightFromText="180" w:vertAnchor="text" w:horzAnchor="margin" w:tblpXSpec="center" w:tblpY="59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BA5092" w14:paraId="26E0AEB7" w14:textId="77777777" w:rsidTr="009E0F6E">
        <w:tc>
          <w:tcPr>
            <w:tcW w:w="10916" w:type="dxa"/>
          </w:tcPr>
          <w:p w14:paraId="6CB460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5ED68ACC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En cumplimiento del Manual de Prevención de Lavado de Activos y Financiación del Terrorismo adoptado por </w:t>
            </w:r>
            <w:r w:rsidRPr="00052726">
              <w:rPr>
                <w:rFonts w:ascii="Arial Narrow" w:hAnsi="Arial Narrow"/>
                <w:b/>
                <w:bCs/>
              </w:rPr>
              <w:t>LA EMPRESA SOCIAL DEL ESTADO CENTRO DE REHABILITACIÓN INTEGRAL DE BOYACÁ – CRIB,</w:t>
            </w:r>
          </w:p>
          <w:p w14:paraId="6797A27A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F411184" w14:textId="77777777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Yo, _________________________ identificado con ________ No. _____________ obrando en ___</w:t>
            </w:r>
            <w:r>
              <w:rPr>
                <w:rFonts w:ascii="Arial Narrow" w:hAnsi="Arial Narrow"/>
              </w:rPr>
              <w:t>______________</w:t>
            </w:r>
            <w:proofErr w:type="gramStart"/>
            <w:r>
              <w:rPr>
                <w:rFonts w:ascii="Arial Narrow" w:hAnsi="Arial Narrow"/>
              </w:rPr>
              <w:t>_(</w:t>
            </w:r>
            <w:proofErr w:type="gramEnd"/>
            <w:r>
              <w:rPr>
                <w:rFonts w:ascii="Arial Narrow" w:hAnsi="Arial Narrow"/>
              </w:rPr>
              <w:t xml:space="preserve">nombre propio o </w:t>
            </w:r>
            <w:r w:rsidRPr="00C81859">
              <w:rPr>
                <w:rFonts w:ascii="Arial Narrow" w:hAnsi="Arial Narrow"/>
              </w:rPr>
              <w:t>en representación de) de ____________________</w:t>
            </w:r>
            <w:proofErr w:type="gramStart"/>
            <w:r w:rsidRPr="00C81859">
              <w:rPr>
                <w:rFonts w:ascii="Arial Narrow" w:hAnsi="Arial Narrow"/>
              </w:rPr>
              <w:t>_(</w:t>
            </w:r>
            <w:proofErr w:type="gramEnd"/>
            <w:r w:rsidRPr="00C81859">
              <w:rPr>
                <w:rFonts w:ascii="Arial Narrow" w:hAnsi="Arial Narrow"/>
              </w:rPr>
              <w:t>nombre del representado) identificado con (CC/</w:t>
            </w:r>
            <w:r>
              <w:rPr>
                <w:rFonts w:ascii="Arial Narrow" w:hAnsi="Arial Narrow"/>
              </w:rPr>
              <w:t xml:space="preserve">NIT) _________________, declaro </w:t>
            </w:r>
            <w:r w:rsidRPr="00C81859">
              <w:rPr>
                <w:rFonts w:ascii="Arial Narrow" w:hAnsi="Arial Narrow"/>
              </w:rPr>
              <w:t>bajo la gravedad del juramento, sujeto a las sanciones establecidas en el Código Penal:</w:t>
            </w:r>
          </w:p>
          <w:p w14:paraId="3E49BDB5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mis recursos (o los recursos de la persona natural o jurídica que represento) provienen de actividades lícitas y están ligados al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desarrollo normal de mis/sus actividades, y que, por lo tanto, los mismos no provienen de ninguna actividad ilícita de las</w:t>
            </w:r>
            <w:r>
              <w:rPr>
                <w:rFonts w:ascii="Arial Narrow" w:hAnsi="Arial Narrow"/>
              </w:rPr>
              <w:t xml:space="preserve"> contempladas en el Código Penal </w:t>
            </w:r>
            <w:r w:rsidRPr="00C81859">
              <w:rPr>
                <w:rFonts w:ascii="Arial Narrow" w:hAnsi="Arial Narrow"/>
              </w:rPr>
              <w:t>Colombiano o en cualquier norma que lo sustituya, adicione o modifique.</w:t>
            </w:r>
          </w:p>
          <w:p w14:paraId="2DFFB0E8" w14:textId="77777777" w:rsidR="00BA5092" w:rsidRDefault="00BA5092" w:rsidP="009E0F6E">
            <w:pPr>
              <w:pStyle w:val="Prrafodelista"/>
              <w:jc w:val="both"/>
              <w:rPr>
                <w:rFonts w:ascii="Arial Narrow" w:hAnsi="Arial Narrow"/>
              </w:rPr>
            </w:pPr>
          </w:p>
          <w:p w14:paraId="45327A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yo (o la persona natural o jurídica que represento) no he/ha efectuado transacciones u operaciones consistentes en o destinadas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 la ejecución de actividades ilícitas de las contempladas en el Código Penal Colombiano o en cualquier norma que lo sustituya,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adicione, o modifique, o a favor de personas que ejecuten o estén relacionadas con la ejecución de dichas actividades.</w:t>
            </w:r>
          </w:p>
          <w:p w14:paraId="3C866F56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C69FF4D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los recursos comprometidos para la ejecución del contrato o negocio jurídico acordado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no provienen de ninguna actividad ilícita de las contempladas en el Código Penal colombiano o en cualquier norma que lo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modifique, adicione o sustituya.</w:t>
            </w:r>
          </w:p>
          <w:p w14:paraId="5973E445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4E0906DA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la ejecución del contrato o el desarrollo de las actividades en que consista el negocio jurídico con EL PATRIMONIO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AUTÓNOMO no contrataré ni tendré vínculos de ningún tipo con terceros que realicen operaciones o cuyos recursos provengan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actividades ilícitas de las contempladas en el Código Penal Colombiano o en cualquier norma que lo sustituya, adicione, o modifique.</w:t>
            </w:r>
          </w:p>
          <w:p w14:paraId="4B58C697" w14:textId="77777777" w:rsidR="00BA5092" w:rsidRPr="00214814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27C77030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la entidad que represento cumple con las normas sobre prevención y control al lavado de activos y financiación del terrorismo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(LA/FT) que le resulten aplicables (de ser el caso), teniendo implementados las políticas, procedimientos y mecanismos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prevención y control al LA/FT que se derivan de dichas disposiciones legales</w:t>
            </w:r>
            <w:r>
              <w:rPr>
                <w:rFonts w:ascii="Arial Narrow" w:hAnsi="Arial Narrow"/>
              </w:rPr>
              <w:t>.</w:t>
            </w:r>
          </w:p>
          <w:p w14:paraId="2927B968" w14:textId="77777777" w:rsidR="00BA5092" w:rsidRPr="00214814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740087B2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ni yo, ni la entidad que represento, ni sus accionistas, asociados o socios que directa o indirectamente 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social, aporte o participación, sus representantes legales y miembros de la Junta Directiva, se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encuentran en las listas internacionales vinculantes para Colombia de conformidad con el derecho internacional (listas de 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Naciones Unidas) o en las listas de la OFAC,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considere pertinentes y para dar por terminada cualquier relación comercial o jurídica si verifica que me encuentro o que alguna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las personas mencionadas figura en dichas listas.</w:t>
            </w:r>
          </w:p>
          <w:p w14:paraId="5362AB5A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0B5486EC" w14:textId="17DB64FD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 </w:t>
            </w:r>
            <w:r w:rsidR="00671C2D">
              <w:rPr>
                <w:rFonts w:ascii="Arial Narrow" w:hAnsi="Arial Narrow"/>
              </w:rPr>
              <w:t>continuación,</w:t>
            </w:r>
            <w:r>
              <w:rPr>
                <w:rFonts w:ascii="Arial Narrow" w:hAnsi="Arial Narrow"/>
              </w:rPr>
              <w:t xml:space="preserve"> me permito relacionar </w:t>
            </w:r>
            <w:r w:rsidR="00671C2D">
              <w:rPr>
                <w:rFonts w:ascii="Arial Narrow" w:hAnsi="Arial Narrow"/>
              </w:rPr>
              <w:t xml:space="preserve">los </w:t>
            </w:r>
            <w:r w:rsidR="00671C2D" w:rsidRPr="00C81859">
              <w:rPr>
                <w:rFonts w:ascii="Arial Narrow" w:hAnsi="Arial Narrow"/>
              </w:rPr>
              <w:t>accionistas</w:t>
            </w:r>
            <w:r w:rsidRPr="00C81859">
              <w:rPr>
                <w:rFonts w:ascii="Arial Narrow" w:hAnsi="Arial Narrow"/>
              </w:rPr>
              <w:t>, asociados o socios que directa</w:t>
            </w:r>
            <w:r>
              <w:rPr>
                <w:rFonts w:ascii="Arial Narrow" w:hAnsi="Arial Narrow"/>
              </w:rPr>
              <w:t xml:space="preserve">mente </w:t>
            </w:r>
            <w:r w:rsidRPr="00C81859">
              <w:rPr>
                <w:rFonts w:ascii="Arial Narrow" w:hAnsi="Arial Narrow"/>
              </w:rPr>
              <w:t xml:space="preserve">tengan el </w:t>
            </w:r>
            <w:r>
              <w:rPr>
                <w:rFonts w:ascii="Arial Narrow" w:hAnsi="Arial Narrow"/>
              </w:rPr>
              <w:t>CINCO</w:t>
            </w:r>
            <w:r w:rsidRPr="00C81859">
              <w:rPr>
                <w:rFonts w:ascii="Arial Narrow" w:hAnsi="Arial Narrow"/>
              </w:rPr>
              <w:t xml:space="preserve"> POR</w:t>
            </w:r>
            <w:r>
              <w:rPr>
                <w:rFonts w:ascii="Arial Narrow" w:hAnsi="Arial Narrow"/>
              </w:rPr>
              <w:t xml:space="preserve"> CIENTO (5</w:t>
            </w:r>
            <w:r w:rsidRPr="00C81859">
              <w:rPr>
                <w:rFonts w:ascii="Arial Narrow" w:hAnsi="Arial Narrow"/>
              </w:rPr>
              <w:t>%) o más del capital social</w:t>
            </w:r>
            <w:r>
              <w:rPr>
                <w:rFonts w:ascii="Arial Narrow" w:hAnsi="Arial Narrow"/>
              </w:rPr>
              <w:t xml:space="preserve"> de la entidad que represento:</w:t>
            </w:r>
          </w:p>
          <w:p w14:paraId="44C8BC70" w14:textId="77777777" w:rsidR="00BA5092" w:rsidRPr="00470C91" w:rsidRDefault="00BA5092" w:rsidP="009E0F6E">
            <w:pPr>
              <w:pStyle w:val="Prrafodelista"/>
              <w:rPr>
                <w:rFonts w:ascii="Arial Narrow" w:hAnsi="Arial Narrow"/>
              </w:rPr>
            </w:pPr>
          </w:p>
          <w:p w14:paraId="63F1F112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61"/>
              <w:gridCol w:w="3175"/>
              <w:gridCol w:w="2604"/>
              <w:gridCol w:w="2050"/>
            </w:tblGrid>
            <w:tr w:rsidR="00BA5092" w:rsidRPr="00470C91" w14:paraId="13D7CECF" w14:textId="77777777" w:rsidTr="009E0F6E">
              <w:trPr>
                <w:trHeight w:val="600"/>
              </w:trPr>
              <w:tc>
                <w:tcPr>
                  <w:tcW w:w="133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3BA3E51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APELLIDOS</w:t>
                  </w:r>
                </w:p>
              </w:tc>
              <w:tc>
                <w:tcPr>
                  <w:tcW w:w="1485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AF59027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NOMBRES</w:t>
                  </w:r>
                </w:p>
              </w:tc>
              <w:tc>
                <w:tcPr>
                  <w:tcW w:w="121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A80322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>TIPO DE DOCUMENTO DE IDENTIFICACION</w:t>
                  </w:r>
                </w:p>
              </w:tc>
              <w:tc>
                <w:tcPr>
                  <w:tcW w:w="95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8CF67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jc w:val="center"/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b/>
                      <w:bCs/>
                      <w:color w:val="000000"/>
                      <w:lang w:eastAsia="es-CO"/>
                    </w:rPr>
                    <w:t xml:space="preserve">NUMERO DE IDENTIFICACION </w:t>
                  </w:r>
                </w:p>
              </w:tc>
            </w:tr>
            <w:tr w:rsidR="00BA5092" w:rsidRPr="00470C91" w14:paraId="5642176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2588A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F95ED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14:paraId="6CB93473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1E1CC3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5AAD11D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892EA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F7AC8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63ABF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8A767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7ED04B2F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25364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lastRenderedPageBreak/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A1100C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F181A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08206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563461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1519F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050AD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7EB2C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D44C1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6B6E30A3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8530CF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E351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38710E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55DF8F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2ED90DC2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4CC630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5C0BB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3A0AB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BA5198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5E39F144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F1A7A3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9021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91F91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0D7478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111FC7D7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E99717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641F1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CACA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E8E82C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74ED0D9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422D25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CA941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A04AA3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5C3AF7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  <w:tr w:rsidR="00BA5092" w:rsidRPr="00470C91" w14:paraId="4CD3CF9A" w14:textId="77777777" w:rsidTr="009E0F6E">
              <w:trPr>
                <w:trHeight w:val="300"/>
              </w:trPr>
              <w:tc>
                <w:tcPr>
                  <w:tcW w:w="133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EFABC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485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D5D956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121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FF8651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  <w:tc>
                <w:tcPr>
                  <w:tcW w:w="95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0B59A" w14:textId="77777777" w:rsidR="00BA5092" w:rsidRPr="00470C91" w:rsidRDefault="00BA5092" w:rsidP="00856873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</w:pPr>
                  <w:r w:rsidRPr="00470C91">
                    <w:rPr>
                      <w:rFonts w:ascii="Aptos Narrow" w:eastAsia="Times New Roman" w:hAnsi="Aptos Narrow" w:cs="Times New Roman"/>
                      <w:color w:val="000000"/>
                      <w:lang w:eastAsia="es-CO"/>
                    </w:rPr>
                    <w:t> </w:t>
                  </w:r>
                </w:p>
              </w:tc>
            </w:tr>
          </w:tbl>
          <w:p w14:paraId="74D02E0B" w14:textId="77777777" w:rsidR="00BA5092" w:rsidRPr="00470C91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718359CC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5718E669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no existe contra mí o contra la entidad que represento ni sus accionistas, asociados o socios que directa o indirectamente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tengan el CINCO POR CIENTO (5%) o más del capital social, aporte o participación, sus representantes legales y sus miembros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la Junta Directiva, investigaciones o procesos penales por delitos dolosos,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facultado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efectuar las verificaciones que considere pertinentes en bases de datos o informaciones públicas nacionales o internacionales y para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dar por terminada cualquier relación comercial o jurídica si verifica que yo o alguna de las personas mencionadas tienen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investigaciones o procesos, o existen informaciones en dichas bases de datos públicas que puedan colocar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frente a un riesgo legal o de reputación.</w:t>
            </w:r>
          </w:p>
          <w:p w14:paraId="714C3B5C" w14:textId="77777777" w:rsidR="00BA5092" w:rsidRPr="004E26DB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148E23DF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en el evento en que tenga conocimiento de alguna de las circunstancias descritas en los dos párrafos anteriores, me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comprometo a comunicarlo de inmediato a </w:t>
            </w:r>
            <w:r>
              <w:rPr>
                <w:rFonts w:ascii="Arial Narrow" w:hAnsi="Arial Narrow"/>
              </w:rPr>
              <w:t>LA EMPRESA SOCIAL DEL ESTADO CENTRO DE REHABILITACIÓN INTEGRAL DE BOYACÁ – CRIB.</w:t>
            </w:r>
          </w:p>
          <w:p w14:paraId="2C02E7C6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6824E88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con la firma del presente documento, se entiende que tanto yo como la persona natural o jurídica que represento, otorgamos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nuestro consentimiento informado, y por lo tanto autorizamos a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a comunicar a las autoridades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nacionales o de cualquiera de los países en los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realice operaciones, sobre alguna cualquiera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las situaciones en este documento descritas, así como a suministrar a las autoridades competentes de dichos países, toda la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información personal, pública, privada o semiprivada que sobre mí o sobre la persona natural o jurídica que represento, ellas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requieran. Así mismo, para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efectúe los reportes a las autoridades competentes, que considere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procedentes de conformidad con sus reglamentos y manuales relacionados con su sistema de prevención y/o administración del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riesgo de lavado de activos y financiamiento del terrorismo, exonerándola de toda responsabilidad por tal hech</w:t>
            </w:r>
            <w:r>
              <w:rPr>
                <w:rFonts w:ascii="Arial Narrow" w:hAnsi="Arial Narrow"/>
              </w:rPr>
              <w:t>o.</w:t>
            </w:r>
          </w:p>
          <w:p w14:paraId="500B6257" w14:textId="77777777" w:rsidR="00BA5092" w:rsidRPr="004E26DB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  <w:p w14:paraId="5FC88084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Que toda la documentación e información aportada para la celebración y ejecución del contrato o negocio jurídico con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 veraz y exacta, estando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facultada para efectuar las verificaciones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que considere pertinentes y para dar por terminado el contrato o negocio jurídico, si verifica, o tiene conocimiento de que ello no es</w:t>
            </w:r>
            <w:r>
              <w:rPr>
                <w:rFonts w:ascii="Arial Narrow" w:hAnsi="Arial Narrow"/>
              </w:rPr>
              <w:t xml:space="preserve"> así.</w:t>
            </w:r>
          </w:p>
          <w:p w14:paraId="29F72AC9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0A312AE7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>Que ninguna otra persona natural o jurídica, tiene interés no legítimo en el contrato o negocio jurídico que motiva la suscripción de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la presente declaración.</w:t>
            </w:r>
          </w:p>
          <w:p w14:paraId="1B479725" w14:textId="77777777" w:rsidR="00BA5092" w:rsidRPr="004E26DB" w:rsidRDefault="00BA5092" w:rsidP="009E0F6E">
            <w:pPr>
              <w:ind w:left="306"/>
              <w:jc w:val="both"/>
              <w:rPr>
                <w:rFonts w:ascii="Arial Narrow" w:hAnsi="Arial Narrow"/>
              </w:rPr>
            </w:pPr>
          </w:p>
          <w:p w14:paraId="247E14E6" w14:textId="77777777" w:rsidR="00BA5092" w:rsidRDefault="00BA5092" w:rsidP="00BA5092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306"/>
              <w:jc w:val="both"/>
              <w:rPr>
                <w:rFonts w:ascii="Arial Narrow" w:hAnsi="Arial Narrow"/>
              </w:rPr>
            </w:pPr>
            <w:r w:rsidRPr="00C81859">
              <w:rPr>
                <w:rFonts w:ascii="Arial Narrow" w:hAnsi="Arial Narrow"/>
              </w:rPr>
              <w:t xml:space="preserve">Qué conozco, declaro y acepto que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está en la obligación legal de solicitar las aclaraciones que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estime pertinentes en el evento en que se presenten circunstancias con base en las cuales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 xml:space="preserve"> pueda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tener dudas razonables sobre mis operaciones o las operaciones de la persona natural o jurídica que represento, así como del origen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>de nuestros activos, evento en el cual suministraremos las aclaraciones que sean del caso. Si estas no son satisfactorias, a juicio</w:t>
            </w:r>
            <w:r>
              <w:rPr>
                <w:rFonts w:ascii="Arial Narrow" w:hAnsi="Arial Narrow"/>
              </w:rPr>
              <w:t xml:space="preserve"> </w:t>
            </w:r>
            <w:r w:rsidRPr="00C81859">
              <w:rPr>
                <w:rFonts w:ascii="Arial Narrow" w:hAnsi="Arial Narrow"/>
              </w:rPr>
              <w:t xml:space="preserve">de </w:t>
            </w:r>
            <w:r>
              <w:rPr>
                <w:rFonts w:ascii="Arial Narrow" w:hAnsi="Arial Narrow"/>
              </w:rPr>
              <w:t>LA EMPRESA SOCIAL DEL ESTADO CENTRO DE REHABILITACIÓN INTEGRAL DE BOYACÁ – CRIB</w:t>
            </w:r>
            <w:r w:rsidRPr="00C81859">
              <w:rPr>
                <w:rFonts w:ascii="Arial Narrow" w:hAnsi="Arial Narrow"/>
              </w:rPr>
              <w:t>, la autorizamos para dar por terminada cualquier relación comercial o jurídica</w:t>
            </w:r>
            <w:r>
              <w:rPr>
                <w:rFonts w:ascii="Arial Narrow" w:hAnsi="Arial Narrow"/>
              </w:rPr>
              <w:t>.</w:t>
            </w:r>
          </w:p>
          <w:p w14:paraId="13F486B6" w14:textId="77777777" w:rsidR="00BA5092" w:rsidRPr="00214814" w:rsidRDefault="00BA5092" w:rsidP="009E0F6E">
            <w:pPr>
              <w:ind w:left="360"/>
              <w:jc w:val="both"/>
              <w:rPr>
                <w:rFonts w:ascii="Arial Narrow" w:hAnsi="Arial Narrow"/>
              </w:rPr>
            </w:pPr>
          </w:p>
        </w:tc>
      </w:tr>
      <w:tr w:rsidR="00BA5092" w14:paraId="267CA6D5" w14:textId="77777777" w:rsidTr="009E0F6E">
        <w:tc>
          <w:tcPr>
            <w:tcW w:w="10916" w:type="dxa"/>
          </w:tcPr>
          <w:p w14:paraId="149B579C" w14:textId="77777777" w:rsidR="00BA5092" w:rsidRPr="004F3C85" w:rsidRDefault="00BA5092" w:rsidP="009E0F6E">
            <w:pPr>
              <w:jc w:val="center"/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5E9A34C3" w14:textId="77777777" w:rsidTr="009E0F6E">
        <w:tc>
          <w:tcPr>
            <w:tcW w:w="10916" w:type="dxa"/>
          </w:tcPr>
          <w:p w14:paraId="171904D6" w14:textId="77777777" w:rsidR="00BA5092" w:rsidRDefault="00BA5092" w:rsidP="009E0F6E">
            <w:pPr>
              <w:jc w:val="both"/>
              <w:rPr>
                <w:rFonts w:ascii="Arial Narrow" w:hAnsi="Arial Narrow"/>
              </w:rPr>
            </w:pPr>
          </w:p>
          <w:p w14:paraId="35DB35D9" w14:textId="619E69AB" w:rsidR="00BA5092" w:rsidRPr="00C81859" w:rsidRDefault="00BA5092" w:rsidP="009E0F6E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En constancia a lo anterior se firma, </w:t>
            </w:r>
            <w:r w:rsidRPr="00C81859">
              <w:rPr>
                <w:rFonts w:ascii="Arial Narrow" w:hAnsi="Arial Narrow"/>
              </w:rPr>
              <w:t>en la ciudad de Tunja (</w:t>
            </w:r>
            <w:proofErr w:type="spellStart"/>
            <w:r w:rsidRPr="00C81859">
              <w:rPr>
                <w:rFonts w:ascii="Arial Narrow" w:hAnsi="Arial Narrow"/>
              </w:rPr>
              <w:t>Boy</w:t>
            </w:r>
            <w:proofErr w:type="spellEnd"/>
            <w:r w:rsidRPr="00C81859">
              <w:rPr>
                <w:rFonts w:ascii="Arial Narrow" w:hAnsi="Arial Narrow"/>
              </w:rPr>
              <w:t xml:space="preserve">.) a los </w:t>
            </w:r>
            <w:r w:rsidR="00B2577E">
              <w:rPr>
                <w:rFonts w:ascii="Arial Narrow" w:hAnsi="Arial Narrow"/>
              </w:rPr>
              <w:t xml:space="preserve">_________ </w:t>
            </w:r>
            <w:proofErr w:type="gramStart"/>
            <w:r w:rsidR="006B7768">
              <w:rPr>
                <w:rFonts w:ascii="Arial Narrow" w:hAnsi="Arial Narrow"/>
              </w:rPr>
              <w:t xml:space="preserve">   (</w:t>
            </w:r>
            <w:proofErr w:type="gramEnd"/>
            <w:r w:rsidR="006B7768">
              <w:rPr>
                <w:rFonts w:ascii="Arial Narrow" w:hAnsi="Arial Narrow"/>
              </w:rPr>
              <w:t xml:space="preserve">   </w:t>
            </w:r>
            <w:proofErr w:type="gramStart"/>
            <w:r w:rsidR="006B7768">
              <w:rPr>
                <w:rFonts w:ascii="Arial Narrow" w:hAnsi="Arial Narrow"/>
              </w:rPr>
              <w:t xml:space="preserve">  )</w:t>
            </w:r>
            <w:proofErr w:type="gramEnd"/>
            <w:r w:rsidRPr="00C81859">
              <w:rPr>
                <w:rFonts w:ascii="Arial Narrow" w:hAnsi="Arial Narrow"/>
              </w:rPr>
              <w:t xml:space="preserve"> días del mes de </w:t>
            </w:r>
            <w:r w:rsidR="00B2577E">
              <w:rPr>
                <w:rFonts w:ascii="Arial Narrow" w:hAnsi="Arial Narrow"/>
              </w:rPr>
              <w:t>_______</w:t>
            </w:r>
            <w:r w:rsidRPr="00C81859">
              <w:rPr>
                <w:rFonts w:ascii="Arial Narrow" w:hAnsi="Arial Narrow"/>
              </w:rPr>
              <w:t xml:space="preserve">de dos mil </w:t>
            </w:r>
            <w:r w:rsidR="00B2577E">
              <w:rPr>
                <w:rFonts w:ascii="Arial Narrow" w:hAnsi="Arial Narrow"/>
              </w:rPr>
              <w:t xml:space="preserve">veinticinco </w:t>
            </w:r>
            <w:r w:rsidRPr="00C81859">
              <w:rPr>
                <w:rFonts w:ascii="Arial Narrow" w:hAnsi="Arial Narrow"/>
              </w:rPr>
              <w:t>(</w:t>
            </w:r>
            <w:r w:rsidR="00B2577E">
              <w:rPr>
                <w:rFonts w:ascii="Arial Narrow" w:hAnsi="Arial Narrow"/>
              </w:rPr>
              <w:t>2025</w:t>
            </w:r>
            <w:proofErr w:type="gramStart"/>
            <w:r w:rsidRPr="00C81859">
              <w:rPr>
                <w:rFonts w:ascii="Arial Narrow" w:hAnsi="Arial Narrow"/>
              </w:rPr>
              <w:t>)</w:t>
            </w:r>
            <w:r>
              <w:rPr>
                <w:rFonts w:ascii="Arial Narrow" w:hAnsi="Arial Narrow"/>
              </w:rPr>
              <w:t>.</w:t>
            </w:r>
            <w:r w:rsidR="007F4290">
              <w:rPr>
                <w:rFonts w:ascii="Arial Narrow" w:hAnsi="Arial Narrow"/>
              </w:rPr>
              <w:t>_</w:t>
            </w:r>
            <w:proofErr w:type="gramEnd"/>
            <w:r w:rsidR="007F4290">
              <w:rPr>
                <w:rFonts w:ascii="Arial Narrow" w:hAnsi="Arial Narrow"/>
              </w:rPr>
              <w:t>_</w:t>
            </w:r>
          </w:p>
          <w:p w14:paraId="35AD90D6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  <w:tr w:rsidR="00BA5092" w14:paraId="250DB1D0" w14:textId="77777777" w:rsidTr="009E0F6E">
        <w:tc>
          <w:tcPr>
            <w:tcW w:w="10916" w:type="dxa"/>
          </w:tcPr>
          <w:p w14:paraId="5CE70091" w14:textId="77777777" w:rsidR="00BA5092" w:rsidRPr="004F3C85" w:rsidRDefault="00BA5092" w:rsidP="009E0F6E">
            <w:pPr>
              <w:rPr>
                <w:rFonts w:ascii="Arial Narrow" w:hAnsi="Arial Narrow"/>
                <w:b/>
                <w:sz w:val="4"/>
                <w:szCs w:val="4"/>
              </w:rPr>
            </w:pPr>
          </w:p>
        </w:tc>
      </w:tr>
      <w:tr w:rsidR="00BA5092" w14:paraId="312C7AD4" w14:textId="77777777" w:rsidTr="009E0F6E">
        <w:tc>
          <w:tcPr>
            <w:tcW w:w="10916" w:type="dxa"/>
          </w:tcPr>
          <w:tbl>
            <w:tblPr>
              <w:tblW w:w="2473" w:type="pct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7"/>
            </w:tblGrid>
            <w:tr w:rsidR="00BA5092" w:rsidRPr="004F3242" w14:paraId="2DE793A1" w14:textId="77777777" w:rsidTr="009E0F6E">
              <w:trPr>
                <w:jc w:val="center"/>
              </w:trPr>
              <w:tc>
                <w:tcPr>
                  <w:tcW w:w="5000" w:type="pct"/>
                </w:tcPr>
                <w:p w14:paraId="196B4B10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42B57C4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4DD2C176" w14:textId="77777777" w:rsidR="00BA509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iCs/>
                    </w:rPr>
                  </w:pPr>
                </w:p>
                <w:p w14:paraId="29549BBE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rPr>
                      <w:rFonts w:ascii="Arial Narrow" w:eastAsia="Arial" w:hAnsi="Arial Narrow" w:cs="Arial"/>
                      <w:iCs/>
                    </w:rPr>
                  </w:pPr>
                </w:p>
              </w:tc>
            </w:tr>
            <w:tr w:rsidR="00BA5092" w:rsidRPr="004F3242" w14:paraId="1FD3352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28174588" w14:textId="77777777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 xml:space="preserve">NOMBRE </w:t>
                  </w:r>
                </w:p>
              </w:tc>
            </w:tr>
            <w:tr w:rsidR="00BA5092" w:rsidRPr="004F3242" w14:paraId="434F8704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04AB8665" w14:textId="3ECFF36E" w:rsidR="00BA5092" w:rsidRPr="004F3242" w:rsidRDefault="00BA5092" w:rsidP="009E0F6E">
                  <w:pPr>
                    <w:framePr w:hSpace="180" w:wrap="around" w:vAnchor="text" w:hAnchor="margin" w:xAlign="center" w:y="59"/>
                    <w:widowControl w:val="0"/>
                    <w:suppressAutoHyphens/>
                    <w:spacing w:after="0" w:line="240" w:lineRule="auto"/>
                    <w:jc w:val="center"/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C.C. No.</w:t>
                  </w:r>
                  <w:r w:rsidRPr="004F3242">
                    <w:rPr>
                      <w:rFonts w:ascii="Arial Narrow" w:hAnsi="Arial Narrow"/>
                      <w:b/>
                      <w:bCs/>
                    </w:rPr>
                    <w:t xml:space="preserve">  </w:t>
                  </w:r>
                  <w:r w:rsidR="00B2577E">
                    <w:rPr>
                      <w:rFonts w:ascii="Arial Narrow" w:hAnsi="Arial Narrow"/>
                      <w:b/>
                      <w:bCs/>
                    </w:rPr>
                    <w:t xml:space="preserve">                                </w:t>
                  </w:r>
                  <w:r w:rsidRPr="004F3242">
                    <w:rPr>
                      <w:rFonts w:ascii="Arial Narrow" w:eastAsia="Times New Roman" w:hAnsi="Arial Narrow"/>
                      <w:b/>
                      <w:bCs/>
                      <w:iCs/>
                      <w:lang w:val="es-ES_tradnl" w:eastAsia="es-ES"/>
                    </w:rPr>
                    <w:t>de</w:t>
                  </w:r>
                </w:p>
              </w:tc>
            </w:tr>
            <w:tr w:rsidR="00BA5092" w:rsidRPr="00551CDB" w14:paraId="355FC97B" w14:textId="77777777" w:rsidTr="009E0F6E">
              <w:trPr>
                <w:jc w:val="center"/>
              </w:trPr>
              <w:tc>
                <w:tcPr>
                  <w:tcW w:w="5000" w:type="pct"/>
                  <w:shd w:val="clear" w:color="auto" w:fill="D9D9D9"/>
                  <w:vAlign w:val="center"/>
                </w:tcPr>
                <w:p w14:paraId="5CFB7261" w14:textId="77777777" w:rsidR="00BA5092" w:rsidRPr="00551CDB" w:rsidRDefault="00BA5092" w:rsidP="009E0F6E">
                  <w:pPr>
                    <w:framePr w:hSpace="180" w:wrap="around" w:vAnchor="text" w:hAnchor="margin" w:xAlign="center" w:y="59"/>
                    <w:spacing w:after="0" w:line="240" w:lineRule="auto"/>
                    <w:ind w:left="483"/>
                    <w:jc w:val="center"/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</w:pPr>
                  <w:r w:rsidRPr="004F3242">
                    <w:rPr>
                      <w:rFonts w:ascii="Arial Narrow" w:eastAsia="Arial" w:hAnsi="Arial Narrow" w:cs="Arial"/>
                      <w:b/>
                      <w:bCs/>
                      <w:iCs/>
                    </w:rPr>
                    <w:t>CONTRATISTA</w:t>
                  </w:r>
                </w:p>
              </w:tc>
            </w:tr>
          </w:tbl>
          <w:p w14:paraId="36C15025" w14:textId="77777777" w:rsidR="00BA5092" w:rsidRDefault="00BA5092" w:rsidP="009E0F6E">
            <w:pPr>
              <w:jc w:val="center"/>
              <w:rPr>
                <w:rFonts w:ascii="Arial Narrow" w:hAnsi="Arial Narrow"/>
                <w:b/>
              </w:rPr>
            </w:pPr>
          </w:p>
        </w:tc>
      </w:tr>
    </w:tbl>
    <w:p w14:paraId="1270D343" w14:textId="77777777" w:rsidR="00BA5092" w:rsidRPr="003B0C71" w:rsidRDefault="00BA5092" w:rsidP="00BA5092">
      <w:pPr>
        <w:jc w:val="both"/>
        <w:rPr>
          <w:rFonts w:ascii="Arial Narrow" w:hAnsi="Arial Narrow"/>
        </w:rPr>
      </w:pPr>
    </w:p>
    <w:p w14:paraId="62920BCF" w14:textId="77777777" w:rsidR="00EB59DF" w:rsidRDefault="00EB59DF"/>
    <w:sectPr w:rsidR="00EB59DF" w:rsidSect="00BC542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05E80" w14:textId="77777777" w:rsidR="0083098A" w:rsidRDefault="0083098A" w:rsidP="00BD3FF4">
      <w:pPr>
        <w:spacing w:after="0" w:line="240" w:lineRule="auto"/>
      </w:pPr>
      <w:r>
        <w:separator/>
      </w:r>
    </w:p>
  </w:endnote>
  <w:endnote w:type="continuationSeparator" w:id="0">
    <w:p w14:paraId="30860277" w14:textId="77777777" w:rsidR="0083098A" w:rsidRDefault="0083098A" w:rsidP="00BD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6BF5B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r w:rsidRPr="00E529FF">
      <w:rPr>
        <w:rFonts w:ascii="Dubai" w:eastAsia="Times New Roman" w:hAnsi="Dubai" w:cs="Dubai"/>
        <w:color w:val="003300"/>
        <w:sz w:val="16"/>
        <w:szCs w:val="16"/>
        <w:lang w:eastAsia="es-CO"/>
      </w:rPr>
      <w:t>El colibrí representa esperanza, resiliencia y capacidad de superar desafíos con determinación, se dice que cuando un colibrí se acerca a una persona, es porque esta persona necesita sanar. Representan alegría, sanación y adaptabilidad.</w:t>
    </w:r>
  </w:p>
  <w:p w14:paraId="3557D08A" w14:textId="77777777" w:rsidR="00867E34" w:rsidRPr="00E529FF" w:rsidRDefault="00867E34" w:rsidP="00867E34">
    <w:pPr>
      <w:spacing w:after="0" w:line="240" w:lineRule="auto"/>
      <w:jc w:val="center"/>
      <w:rPr>
        <w:rFonts w:ascii="Calibri" w:eastAsia="Times New Roman" w:hAnsi="Calibri" w:cs="Calibri"/>
        <w:lang w:eastAsia="es-CO"/>
      </w:rPr>
    </w:pPr>
    <w:hyperlink r:id="rId1" w:tgtFrame="_blank" w:history="1">
      <w:r w:rsidRPr="00E529FF">
        <w:rPr>
          <w:rFonts w:ascii="Dubai" w:eastAsia="Times New Roman" w:hAnsi="Dubai" w:cs="Dubai"/>
          <w:color w:val="1155CC"/>
          <w:sz w:val="20"/>
          <w:szCs w:val="20"/>
          <w:u w:val="single"/>
          <w:lang w:eastAsia="es-CO"/>
        </w:rPr>
        <w:t>www.cribsaludmental.gov.co</w:t>
      </w:r>
    </w:hyperlink>
  </w:p>
  <w:p w14:paraId="11735832" w14:textId="078541B7" w:rsidR="00A7142B" w:rsidRPr="00867E34" w:rsidRDefault="00A7142B" w:rsidP="00867E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889CF" w14:textId="77777777" w:rsidR="0083098A" w:rsidRDefault="0083098A" w:rsidP="00BD3FF4">
      <w:pPr>
        <w:spacing w:after="0" w:line="240" w:lineRule="auto"/>
      </w:pPr>
      <w:r>
        <w:separator/>
      </w:r>
    </w:p>
  </w:footnote>
  <w:footnote w:type="continuationSeparator" w:id="0">
    <w:p w14:paraId="0DC34EF3" w14:textId="77777777" w:rsidR="0083098A" w:rsidRDefault="0083098A" w:rsidP="00BD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C8C8A" w14:textId="77777777" w:rsidR="00C81802" w:rsidRDefault="00000000">
    <w:pPr>
      <w:pStyle w:val="Encabezado"/>
    </w:pPr>
    <w:r>
      <w:rPr>
        <w:noProof/>
        <w:lang w:val="es-CO" w:eastAsia="es-CO"/>
      </w:rPr>
      <w:pict w14:anchorId="62BC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6" o:spid="_x0000_s1026" type="#_x0000_t75" style="position:absolute;margin-left:0;margin-top:0;width:486.3pt;height:485.9pt;z-index:-251657216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0493" w:type="dxa"/>
      <w:tblInd w:w="-743" w:type="dxa"/>
      <w:tblLook w:val="04A0" w:firstRow="1" w:lastRow="0" w:firstColumn="1" w:lastColumn="0" w:noHBand="0" w:noVBand="1"/>
    </w:tblPr>
    <w:tblGrid>
      <w:gridCol w:w="3021"/>
      <w:gridCol w:w="5088"/>
      <w:gridCol w:w="2384"/>
    </w:tblGrid>
    <w:tr w:rsidR="00AE2278" w:rsidRPr="00671C2D" w14:paraId="6CF9536D" w14:textId="77777777" w:rsidTr="00BA5092">
      <w:trPr>
        <w:trHeight w:val="340"/>
      </w:trPr>
      <w:tc>
        <w:tcPr>
          <w:tcW w:w="3021" w:type="dxa"/>
          <w:vMerge w:val="restart"/>
          <w:hideMark/>
        </w:tcPr>
        <w:p w14:paraId="78C4C4E4" w14:textId="77777777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bookmarkStart w:id="0" w:name="_Hlk171417426"/>
          <w:r w:rsidRPr="00BA1464">
            <w:rPr>
              <w:rFonts w:ascii="Arial" w:hAnsi="Arial" w:cs="Arial"/>
              <w:b/>
              <w:noProof/>
              <w:sz w:val="18"/>
              <w:szCs w:val="18"/>
              <w:lang w:eastAsia="es-CO"/>
            </w:rPr>
            <w:drawing>
              <wp:inline distT="0" distB="0" distL="0" distR="0" wp14:anchorId="5119ACCE" wp14:editId="04DF2F13">
                <wp:extent cx="1390650" cy="1069136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5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03" t="15344" r="11619" b="17784"/>
                        <a:stretch/>
                      </pic:blipFill>
                      <pic:spPr bwMode="auto">
                        <a:xfrm>
                          <a:off x="0" y="0"/>
                          <a:ext cx="1394098" cy="107178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2FC2452E" w14:textId="42D9203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</w:p>
      </w:tc>
      <w:tc>
        <w:tcPr>
          <w:tcW w:w="5088" w:type="dxa"/>
          <w:vAlign w:val="center"/>
          <w:hideMark/>
        </w:tcPr>
        <w:p w14:paraId="4AE4D458" w14:textId="77777777" w:rsidR="00AE2278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  <w:r w:rsidRPr="00BA1464"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 xml:space="preserve">E.S.E. </w:t>
          </w:r>
          <w:r>
            <w:rPr>
              <w:rFonts w:ascii="Arial" w:eastAsia="Calibri" w:hAnsi="Arial" w:cs="Arial"/>
              <w:b/>
              <w:sz w:val="18"/>
              <w:szCs w:val="18"/>
              <w:lang w:eastAsia="ar-SA"/>
            </w:rPr>
            <w:t>CENTRO DE REHABILITACIÓN INTEGRAL DE BOYACÁ CRIB</w:t>
          </w:r>
        </w:p>
        <w:p w14:paraId="430A14B4" w14:textId="77777777" w:rsidR="009A5334" w:rsidRDefault="009A5334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  <w:p w14:paraId="47B31D9E" w14:textId="69A80B75" w:rsidR="00AE2278" w:rsidRPr="00BA1464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jc w:val="center"/>
            <w:rPr>
              <w:rFonts w:ascii="Arial" w:eastAsia="Calibri" w:hAnsi="Arial" w:cs="Arial"/>
              <w:b/>
              <w:sz w:val="18"/>
              <w:szCs w:val="18"/>
              <w:lang w:eastAsia="ar-SA"/>
            </w:rPr>
          </w:pPr>
        </w:p>
      </w:tc>
      <w:tc>
        <w:tcPr>
          <w:tcW w:w="2384" w:type="dxa"/>
          <w:vAlign w:val="center"/>
          <w:hideMark/>
        </w:tcPr>
        <w:p w14:paraId="0F167E56" w14:textId="1891D96A" w:rsidR="00AE2278" w:rsidRPr="00B2577E" w:rsidRDefault="00AE2278" w:rsidP="00AE2278">
          <w:pPr>
            <w:tabs>
              <w:tab w:val="center" w:pos="4419"/>
              <w:tab w:val="right" w:pos="8838"/>
            </w:tabs>
            <w:suppressAutoHyphens/>
            <w:snapToGrid w:val="0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B2577E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Código: </w:t>
          </w:r>
          <w:r w:rsidR="00BA5092" w:rsidRPr="00B2577E">
            <w:rPr>
              <w:rFonts w:ascii="Arial" w:hAnsi="Arial" w:cs="Arial"/>
              <w:b/>
              <w:sz w:val="18"/>
              <w:szCs w:val="18"/>
              <w:lang w:val="pt-BR"/>
            </w:rPr>
            <w:t>E-GCJ-CO-F-14</w:t>
          </w:r>
        </w:p>
      </w:tc>
    </w:tr>
    <w:tr w:rsidR="00AE2278" w:rsidRPr="00BA1464" w14:paraId="264F31CD" w14:textId="77777777" w:rsidTr="00BA5092">
      <w:trPr>
        <w:trHeight w:val="340"/>
      </w:trPr>
      <w:tc>
        <w:tcPr>
          <w:tcW w:w="0" w:type="auto"/>
          <w:vMerge/>
          <w:hideMark/>
        </w:tcPr>
        <w:p w14:paraId="3402608E" w14:textId="77777777" w:rsidR="00AE2278" w:rsidRPr="00B2577E" w:rsidRDefault="00AE2278" w:rsidP="00AE2278">
          <w:pPr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5088" w:type="dxa"/>
          <w:vAlign w:val="center"/>
        </w:tcPr>
        <w:p w14:paraId="5A3EE70D" w14:textId="56236B62" w:rsidR="00AE2278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GESTI</w:t>
          </w:r>
          <w:r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Ó</w:t>
          </w:r>
          <w:r w:rsidRPr="00BA1464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 xml:space="preserve">N </w:t>
          </w:r>
          <w:r w:rsidR="00C763EF">
            <w:rPr>
              <w:rFonts w:ascii="Arial" w:hAnsi="Arial" w:cs="Arial"/>
              <w:b/>
              <w:color w:val="000000" w:themeColor="text1"/>
              <w:sz w:val="18"/>
              <w:szCs w:val="18"/>
            </w:rPr>
            <w:t>JURIDICA Y DE CONTRATACION</w:t>
          </w:r>
        </w:p>
        <w:p w14:paraId="3A32B1CB" w14:textId="33AA8DBA" w:rsidR="00AE2278" w:rsidRPr="00BA1464" w:rsidRDefault="00AE2278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color w:val="000000" w:themeColor="text1"/>
              <w:sz w:val="18"/>
              <w:szCs w:val="18"/>
            </w:rPr>
          </w:pPr>
        </w:p>
      </w:tc>
      <w:tc>
        <w:tcPr>
          <w:tcW w:w="2384" w:type="dxa"/>
          <w:vAlign w:val="center"/>
          <w:hideMark/>
        </w:tcPr>
        <w:p w14:paraId="126E235C" w14:textId="30DC209F" w:rsidR="00AE2278" w:rsidRPr="00BA1464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 w:rsidRPr="00BA1464">
            <w:rPr>
              <w:rFonts w:ascii="Arial" w:hAnsi="Arial" w:cs="Arial"/>
              <w:b/>
              <w:sz w:val="18"/>
              <w:szCs w:val="18"/>
            </w:rPr>
            <w:t xml:space="preserve">Versión: </w:t>
          </w:r>
          <w:r w:rsidR="00BA5092">
            <w:rPr>
              <w:rFonts w:ascii="Arial" w:hAnsi="Arial" w:cs="Arial"/>
              <w:b/>
              <w:sz w:val="18"/>
              <w:szCs w:val="18"/>
            </w:rPr>
            <w:t>4</w:t>
          </w:r>
        </w:p>
      </w:tc>
    </w:tr>
    <w:tr w:rsidR="00AE2278" w:rsidRPr="00BA1464" w14:paraId="0BF2F563" w14:textId="77777777" w:rsidTr="00BA5092">
      <w:trPr>
        <w:trHeight w:val="493"/>
      </w:trPr>
      <w:tc>
        <w:tcPr>
          <w:tcW w:w="0" w:type="auto"/>
          <w:vMerge/>
        </w:tcPr>
        <w:p w14:paraId="473653D9" w14:textId="77777777" w:rsidR="00AE2278" w:rsidRPr="00BA1464" w:rsidRDefault="00AE2278" w:rsidP="00AE2278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088" w:type="dxa"/>
          <w:vAlign w:val="center"/>
        </w:tcPr>
        <w:p w14:paraId="287E296B" w14:textId="660A6C85" w:rsidR="00AE2278" w:rsidRPr="00BA1464" w:rsidRDefault="00FA6C8C" w:rsidP="00AE2278">
          <w:pPr>
            <w:pStyle w:val="Encabezado"/>
            <w:spacing w:line="276" w:lineRule="aut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FORMATO </w:t>
          </w:r>
          <w:r w:rsidR="00BA5092" w:rsidRPr="00C763EF">
            <w:rPr>
              <w:rFonts w:ascii="Arial" w:hAnsi="Arial" w:cs="Arial"/>
              <w:b/>
              <w:sz w:val="18"/>
              <w:szCs w:val="18"/>
            </w:rPr>
            <w:t>DECLARACION DE PREVENCION DE LAVADO ACTIVOS Y DE LA FINANCIACION DEL TERRORISMO</w:t>
          </w:r>
        </w:p>
      </w:tc>
      <w:tc>
        <w:tcPr>
          <w:tcW w:w="2384" w:type="dxa"/>
          <w:vAlign w:val="center"/>
        </w:tcPr>
        <w:p w14:paraId="3FF0978E" w14:textId="2047EDC6" w:rsidR="00AE2278" w:rsidRPr="00FA6C8C" w:rsidRDefault="00AE2278" w:rsidP="00AE2278">
          <w:pPr>
            <w:pStyle w:val="Encabezado"/>
            <w:spacing w:line="276" w:lineRule="auto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Fecha: </w:t>
          </w:r>
          <w:r w:rsidR="00BA5092">
            <w:rPr>
              <w:rFonts w:ascii="Arial" w:hAnsi="Arial" w:cs="Arial"/>
              <w:b/>
              <w:sz w:val="18"/>
              <w:szCs w:val="18"/>
            </w:rPr>
            <w:t>2</w:t>
          </w:r>
          <w:r w:rsidR="00965E71">
            <w:rPr>
              <w:rFonts w:ascii="Arial" w:hAnsi="Arial" w:cs="Arial"/>
              <w:b/>
              <w:sz w:val="18"/>
              <w:szCs w:val="18"/>
            </w:rPr>
            <w:t>0</w:t>
          </w:r>
          <w:r w:rsidR="00FA6C8C">
            <w:rPr>
              <w:rFonts w:ascii="Arial" w:hAnsi="Arial" w:cs="Arial"/>
              <w:b/>
              <w:sz w:val="18"/>
              <w:szCs w:val="18"/>
            </w:rPr>
            <w:t>/</w:t>
          </w:r>
          <w:r w:rsidR="00BA5092">
            <w:rPr>
              <w:rFonts w:ascii="Arial" w:hAnsi="Arial" w:cs="Arial"/>
              <w:b/>
              <w:sz w:val="18"/>
              <w:szCs w:val="18"/>
            </w:rPr>
            <w:t>12</w:t>
          </w:r>
          <w:r w:rsidR="00FA6C8C">
            <w:rPr>
              <w:rFonts w:ascii="Arial" w:hAnsi="Arial" w:cs="Arial"/>
              <w:b/>
              <w:sz w:val="18"/>
              <w:szCs w:val="18"/>
            </w:rPr>
            <w:t>/2024</w:t>
          </w:r>
        </w:p>
      </w:tc>
    </w:tr>
  </w:tbl>
  <w:bookmarkEnd w:id="0"/>
  <w:p w14:paraId="4F2A2726" w14:textId="10C22841" w:rsidR="00BD3FF4" w:rsidRPr="0053024F" w:rsidRDefault="0053024F">
    <w:pPr>
      <w:pStyle w:val="Encabezado"/>
      <w:rPr>
        <w:rFonts w:ascii="Century Gothic" w:hAnsi="Century Gothic"/>
        <w:sz w:val="20"/>
      </w:rPr>
    </w:pPr>
    <w:r>
      <w:rPr>
        <w:noProof/>
        <w:lang w:val="es-CO" w:eastAsia="es-CO"/>
      </w:rPr>
      <w:drawing>
        <wp:anchor distT="0" distB="0" distL="114300" distR="114300" simplePos="0" relativeHeight="251664384" behindDoc="0" locked="0" layoutInCell="1" allowOverlap="1" wp14:anchorId="5F386B99" wp14:editId="5E80B338">
          <wp:simplePos x="0" y="0"/>
          <wp:positionH relativeFrom="page">
            <wp:align>left</wp:align>
          </wp:positionH>
          <wp:positionV relativeFrom="paragraph">
            <wp:posOffset>2120210</wp:posOffset>
          </wp:positionV>
          <wp:extent cx="7445340" cy="5006616"/>
          <wp:effectExtent l="0" t="0" r="3810" b="381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ISEÑO-FORMATOS-CRIB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6821" b="21215"/>
                  <a:stretch/>
                </pic:blipFill>
                <pic:spPr bwMode="auto">
                  <a:xfrm>
                    <a:off x="0" y="0"/>
                    <a:ext cx="7445340" cy="50066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97577" w14:textId="77777777" w:rsidR="00C81802" w:rsidRDefault="00000000">
    <w:pPr>
      <w:pStyle w:val="Encabezado"/>
    </w:pPr>
    <w:r>
      <w:rPr>
        <w:noProof/>
        <w:lang w:val="es-CO" w:eastAsia="es-CO"/>
      </w:rPr>
      <w:pict w14:anchorId="154FD86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8881015" o:spid="_x0000_s1025" type="#_x0000_t75" style="position:absolute;margin-left:0;margin-top:0;width:486.3pt;height:485.9pt;z-index:-251658240;mso-position-horizontal:center;mso-position-horizontal-relative:margin;mso-position-vertical:center;mso-position-vertical-relative:margin" o:allowincell="f">
          <v:imagedata r:id="rId1" o:title="Vecto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26E2E"/>
    <w:multiLevelType w:val="hybridMultilevel"/>
    <w:tmpl w:val="12B06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2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DF"/>
    <w:rsid w:val="00002829"/>
    <w:rsid w:val="0003153F"/>
    <w:rsid w:val="00045984"/>
    <w:rsid w:val="00052726"/>
    <w:rsid w:val="000651C6"/>
    <w:rsid w:val="00076027"/>
    <w:rsid w:val="00087468"/>
    <w:rsid w:val="000927D9"/>
    <w:rsid w:val="000A0C7A"/>
    <w:rsid w:val="000E394B"/>
    <w:rsid w:val="000E6142"/>
    <w:rsid w:val="000F4EF4"/>
    <w:rsid w:val="00154EA7"/>
    <w:rsid w:val="00176584"/>
    <w:rsid w:val="001C4CE0"/>
    <w:rsid w:val="001E0425"/>
    <w:rsid w:val="001E50CC"/>
    <w:rsid w:val="00200E8D"/>
    <w:rsid w:val="00215E57"/>
    <w:rsid w:val="0022160B"/>
    <w:rsid w:val="0024358F"/>
    <w:rsid w:val="00252309"/>
    <w:rsid w:val="00260112"/>
    <w:rsid w:val="002754F8"/>
    <w:rsid w:val="00281AD2"/>
    <w:rsid w:val="002C106D"/>
    <w:rsid w:val="00340E7C"/>
    <w:rsid w:val="00354EB0"/>
    <w:rsid w:val="003B3A44"/>
    <w:rsid w:val="003C40DD"/>
    <w:rsid w:val="003D0FFC"/>
    <w:rsid w:val="00456E39"/>
    <w:rsid w:val="00500C2C"/>
    <w:rsid w:val="00524A9B"/>
    <w:rsid w:val="0053024F"/>
    <w:rsid w:val="00530960"/>
    <w:rsid w:val="00565AE0"/>
    <w:rsid w:val="00581344"/>
    <w:rsid w:val="00605B66"/>
    <w:rsid w:val="00666905"/>
    <w:rsid w:val="00671C2D"/>
    <w:rsid w:val="006A30DD"/>
    <w:rsid w:val="006B7768"/>
    <w:rsid w:val="006C38A6"/>
    <w:rsid w:val="006E6E88"/>
    <w:rsid w:val="00731BDA"/>
    <w:rsid w:val="007425C1"/>
    <w:rsid w:val="00747EFD"/>
    <w:rsid w:val="0076689D"/>
    <w:rsid w:val="00776D89"/>
    <w:rsid w:val="007B00E1"/>
    <w:rsid w:val="007F4290"/>
    <w:rsid w:val="007F6B5D"/>
    <w:rsid w:val="008128CE"/>
    <w:rsid w:val="0081588E"/>
    <w:rsid w:val="0083098A"/>
    <w:rsid w:val="00856873"/>
    <w:rsid w:val="00862445"/>
    <w:rsid w:val="00867E34"/>
    <w:rsid w:val="008919C3"/>
    <w:rsid w:val="00894A73"/>
    <w:rsid w:val="008B1EEE"/>
    <w:rsid w:val="008C548A"/>
    <w:rsid w:val="00961B29"/>
    <w:rsid w:val="009621F5"/>
    <w:rsid w:val="00965E71"/>
    <w:rsid w:val="00982A1E"/>
    <w:rsid w:val="009A5334"/>
    <w:rsid w:val="009E2E93"/>
    <w:rsid w:val="00A5501C"/>
    <w:rsid w:val="00A7142B"/>
    <w:rsid w:val="00A83551"/>
    <w:rsid w:val="00A92DEE"/>
    <w:rsid w:val="00AD2C15"/>
    <w:rsid w:val="00AD5CC5"/>
    <w:rsid w:val="00AE2278"/>
    <w:rsid w:val="00AE303C"/>
    <w:rsid w:val="00B04DCA"/>
    <w:rsid w:val="00B172B2"/>
    <w:rsid w:val="00B2577E"/>
    <w:rsid w:val="00B66842"/>
    <w:rsid w:val="00B812E7"/>
    <w:rsid w:val="00B83A7C"/>
    <w:rsid w:val="00BA5092"/>
    <w:rsid w:val="00BC542D"/>
    <w:rsid w:val="00BD3FF4"/>
    <w:rsid w:val="00C25AF5"/>
    <w:rsid w:val="00C763EF"/>
    <w:rsid w:val="00C81802"/>
    <w:rsid w:val="00C82DE9"/>
    <w:rsid w:val="00C96202"/>
    <w:rsid w:val="00CF0709"/>
    <w:rsid w:val="00D23184"/>
    <w:rsid w:val="00D57409"/>
    <w:rsid w:val="00D65136"/>
    <w:rsid w:val="00D81C38"/>
    <w:rsid w:val="00DB3278"/>
    <w:rsid w:val="00DC2D9E"/>
    <w:rsid w:val="00E122D1"/>
    <w:rsid w:val="00E33DFF"/>
    <w:rsid w:val="00E47EF0"/>
    <w:rsid w:val="00E555D8"/>
    <w:rsid w:val="00E97EC2"/>
    <w:rsid w:val="00EB0B59"/>
    <w:rsid w:val="00EB59DF"/>
    <w:rsid w:val="00F149DB"/>
    <w:rsid w:val="00FA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385A8A"/>
  <w15:docId w15:val="{E0896F5D-830F-4332-988E-7D56DA6A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09"/>
  </w:style>
  <w:style w:type="paragraph" w:styleId="Ttulo1">
    <w:name w:val="heading 1"/>
    <w:basedOn w:val="Normal"/>
    <w:next w:val="Normal"/>
    <w:link w:val="Ttulo1Car"/>
    <w:qFormat/>
    <w:rsid w:val="00BD3FF4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3FF4"/>
  </w:style>
  <w:style w:type="paragraph" w:styleId="Piedepgina">
    <w:name w:val="footer"/>
    <w:basedOn w:val="Normal"/>
    <w:link w:val="PiedepginaCar"/>
    <w:uiPriority w:val="99"/>
    <w:unhideWhenUsed/>
    <w:rsid w:val="00BD3F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3FF4"/>
  </w:style>
  <w:style w:type="character" w:customStyle="1" w:styleId="Ttulo1Car">
    <w:name w:val="Título 1 Car"/>
    <w:basedOn w:val="Fuentedeprrafopredeter"/>
    <w:link w:val="Ttulo1"/>
    <w:rsid w:val="00BD3FF4"/>
    <w:rPr>
      <w:rFonts w:ascii="Arial" w:eastAsia="Times New Roman" w:hAnsi="Arial" w:cs="Times New Roman"/>
      <w:b/>
      <w:sz w:val="20"/>
      <w:szCs w:val="20"/>
      <w:lang w:val="es-ES_tradnl" w:eastAsia="es-ES"/>
    </w:rPr>
  </w:style>
  <w:style w:type="paragraph" w:styleId="Sinespaciado">
    <w:name w:val="No Spacing"/>
    <w:link w:val="SinespaciadoCar"/>
    <w:uiPriority w:val="1"/>
    <w:qFormat/>
    <w:rsid w:val="00BD3F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SinespaciadoCar">
    <w:name w:val="Sin espaciado Car"/>
    <w:link w:val="Sinespaciado"/>
    <w:uiPriority w:val="1"/>
    <w:rsid w:val="00BD3FF4"/>
    <w:rPr>
      <w:rFonts w:ascii="Times New Roman" w:eastAsia="Times New Roman" w:hAnsi="Times New Roman" w:cs="Times New Roman"/>
      <w:sz w:val="20"/>
      <w:szCs w:val="20"/>
      <w:lang w:eastAsia="es-ES"/>
    </w:rPr>
  </w:style>
  <w:style w:type="table" w:styleId="Tablaconcuadrcula">
    <w:name w:val="Table Grid"/>
    <w:basedOn w:val="Tablanormal"/>
    <w:uiPriority w:val="59"/>
    <w:rsid w:val="00AE2278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A5092"/>
    <w:pPr>
      <w:spacing w:after="160" w:line="259" w:lineRule="auto"/>
      <w:ind w:left="720"/>
      <w:contextualSpacing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ibsaludmental.gov.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1134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LEIDY MARTINEZ TORRES</cp:lastModifiedBy>
  <cp:revision>2</cp:revision>
  <dcterms:created xsi:type="dcterms:W3CDTF">2026-04-01T15:13:00Z</dcterms:created>
  <dcterms:modified xsi:type="dcterms:W3CDTF">2026-04-01T15:13:00Z</dcterms:modified>
</cp:coreProperties>
</file>